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15" w:rsidRPr="00166B15" w:rsidRDefault="00166B15" w:rsidP="00166B15">
      <w:pPr>
        <w:pStyle w:val="NoSpacing"/>
        <w:jc w:val="center"/>
        <w:rPr>
          <w:b/>
        </w:rPr>
      </w:pPr>
      <w:r w:rsidRPr="00166B15">
        <w:rPr>
          <w:b/>
        </w:rPr>
        <w:t>Things to Know for the Chapter 4 Calculus Test</w:t>
      </w:r>
    </w:p>
    <w:p w:rsidR="00166B15" w:rsidRDefault="00166B15" w:rsidP="00166B15">
      <w:pPr>
        <w:pStyle w:val="NoSpacing"/>
      </w:pPr>
    </w:p>
    <w:p w:rsidR="00166B15" w:rsidRDefault="00166B15" w:rsidP="00166B15">
      <w:pPr>
        <w:pStyle w:val="NoSpacing"/>
        <w:numPr>
          <w:ilvl w:val="0"/>
          <w:numId w:val="1"/>
        </w:numPr>
      </w:pPr>
      <w:r>
        <w:t>Requirements for a function to be differentiable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How to determine a local minimum/maximum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How to find a point where the function has a horizontal tangent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Growth rate of functions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How to find points of inflection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Given a derivative function, how to find out things about the original function like where it has maxima, minima and points of inflection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How to find out where a function is decreasing/increasing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How to find derivative of inverse function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Given a graph of a function, how to tell if the first and second derivatives are positive or negative at different points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How to do a related rate problem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Given the graph of the derivative, identify a possible graph of the function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Given two points on a differentiable function, identify various characteristics of the function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Given a velocity function, find out things about velocity and position</w:t>
      </w:r>
    </w:p>
    <w:p w:rsidR="00166B15" w:rsidRDefault="00166B15" w:rsidP="00166B15">
      <w:pPr>
        <w:pStyle w:val="NoSpacing"/>
        <w:numPr>
          <w:ilvl w:val="0"/>
          <w:numId w:val="1"/>
        </w:numPr>
      </w:pPr>
      <w:r>
        <w:t>Given a slope field, sketch a solution curve through a point, find the second derivative given the first derivative, find a particular solution</w:t>
      </w:r>
    </w:p>
    <w:p w:rsidR="00166B15" w:rsidRDefault="00166B15" w:rsidP="00166B15">
      <w:pPr>
        <w:pStyle w:val="NoSpacing"/>
      </w:pPr>
    </w:p>
    <w:p w:rsidR="003C052B" w:rsidRDefault="00166B15" w:rsidP="00166B15">
      <w:pPr>
        <w:pStyle w:val="NoSpacing"/>
      </w:pPr>
      <w:r>
        <w:t>Note: Tear the last problem off. I decided not to assign it.</w:t>
      </w:r>
    </w:p>
    <w:sectPr w:rsidR="003C052B" w:rsidSect="00166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74B8"/>
    <w:multiLevelType w:val="hybridMultilevel"/>
    <w:tmpl w:val="1E82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B15"/>
    <w:rsid w:val="00166B15"/>
    <w:rsid w:val="003C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B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sgrewe</dc:creator>
  <cp:lastModifiedBy>sgrewe</cp:lastModifiedBy>
  <cp:revision>1</cp:revision>
  <dcterms:created xsi:type="dcterms:W3CDTF">2017-06-15T12:38:00Z</dcterms:created>
  <dcterms:modified xsi:type="dcterms:W3CDTF">2017-06-15T12:39:00Z</dcterms:modified>
</cp:coreProperties>
</file>