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58" w:rsidRDefault="0078088F">
      <w:r>
        <w:t>Recap of 2-1, 2-2 and 2-3 Day 1</w:t>
      </w:r>
    </w:p>
    <w:p w:rsidR="00A9071A" w:rsidRDefault="0078088F" w:rsidP="00A9071A">
      <w:r>
        <w:t xml:space="preserve">1.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676650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1A" w:rsidRDefault="00A9071A" w:rsidP="00A9071A"/>
    <w:p w:rsidR="00A9071A" w:rsidRDefault="00A9071A" w:rsidP="00A9071A"/>
    <w:p w:rsidR="00A9071A" w:rsidRDefault="00A9071A" w:rsidP="00A9071A"/>
    <w:p w:rsidR="00CA5805" w:rsidRDefault="00A9071A" w:rsidP="00A9071A">
      <w:r>
        <w:t xml:space="preserve">2. </w:t>
      </w:r>
      <w:r w:rsidR="00CA58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1270</wp:posOffset>
            </wp:positionV>
            <wp:extent cx="5448300" cy="219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805" w:rsidRPr="00CA5805" w:rsidRDefault="00CA5805" w:rsidP="00CA5805"/>
    <w:p w:rsidR="00CA5805" w:rsidRPr="00CA5805" w:rsidRDefault="00CA5805" w:rsidP="00CA5805"/>
    <w:p w:rsidR="00CA5805" w:rsidRDefault="00CA5805" w:rsidP="00CA5805"/>
    <w:p w:rsidR="0078088F" w:rsidRDefault="0078088F" w:rsidP="00CA5805"/>
    <w:p w:rsidR="00CA5805" w:rsidRDefault="00723BE7" w:rsidP="00CA580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6238875" cy="353579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53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805" w:rsidRDefault="00CA5805" w:rsidP="00CA5805"/>
    <w:p w:rsidR="00723BE7" w:rsidRDefault="00723BE7" w:rsidP="00CA5805"/>
    <w:p w:rsidR="00723BE7" w:rsidRDefault="00723BE7" w:rsidP="00CA5805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Pr="00723BE7" w:rsidRDefault="00723BE7" w:rsidP="00723BE7"/>
    <w:p w:rsidR="00723BE7" w:rsidRDefault="00723BE7" w:rsidP="00723BE7"/>
    <w:p w:rsidR="00723BE7" w:rsidRDefault="00723BE7" w:rsidP="00723BE7"/>
    <w:p w:rsidR="00723BE7" w:rsidRDefault="00723BE7" w:rsidP="00723BE7">
      <w:bookmarkStart w:id="0" w:name="_GoBack"/>
      <w:bookmarkEnd w:id="0"/>
    </w:p>
    <w:p w:rsidR="00723BE7" w:rsidRDefault="00723BE7" w:rsidP="00723BE7">
      <w:r>
        <w:rPr>
          <w:noProof/>
        </w:rPr>
        <w:drawing>
          <wp:inline distT="0" distB="0" distL="0" distR="0" wp14:anchorId="331BF692" wp14:editId="52CF1881">
            <wp:extent cx="6858000" cy="1910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E7" w:rsidRDefault="00723BE7" w:rsidP="00723BE7"/>
    <w:p w:rsidR="00723BE7" w:rsidRDefault="00723BE7" w:rsidP="00723BE7">
      <w:r>
        <w:rPr>
          <w:noProof/>
        </w:rPr>
        <w:drawing>
          <wp:inline distT="0" distB="0" distL="0" distR="0" wp14:anchorId="3369F1A3" wp14:editId="677867B8">
            <wp:extent cx="43434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E7" w:rsidRDefault="00723BE7" w:rsidP="00723BE7"/>
    <w:p w:rsidR="00723BE7" w:rsidRDefault="00723BE7" w:rsidP="00723BE7">
      <w:r>
        <w:rPr>
          <w:noProof/>
        </w:rPr>
        <w:drawing>
          <wp:inline distT="0" distB="0" distL="0" distR="0" wp14:anchorId="554B7577" wp14:editId="1036CE00">
            <wp:extent cx="644842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E7" w:rsidRDefault="00723BE7" w:rsidP="00723BE7"/>
    <w:p w:rsidR="00723BE7" w:rsidRDefault="00723BE7" w:rsidP="00723BE7"/>
    <w:p w:rsidR="00723BE7" w:rsidRDefault="00723BE7" w:rsidP="00723BE7"/>
    <w:p w:rsidR="00723BE7" w:rsidRDefault="00723BE7" w:rsidP="00723BE7"/>
    <w:p w:rsidR="00723BE7" w:rsidRDefault="00723BE7" w:rsidP="00723BE7"/>
    <w:p w:rsidR="00723BE7" w:rsidRPr="00723BE7" w:rsidRDefault="00723BE7" w:rsidP="00723BE7">
      <w:r>
        <w:rPr>
          <w:noProof/>
        </w:rPr>
        <w:drawing>
          <wp:inline distT="0" distB="0" distL="0" distR="0" wp14:anchorId="0B5BAC63" wp14:editId="38808A0A">
            <wp:extent cx="7494456" cy="2162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3479" cy="21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BE7" w:rsidRPr="00723BE7" w:rsidSect="00780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F"/>
    <w:rsid w:val="00256B58"/>
    <w:rsid w:val="00723BE7"/>
    <w:rsid w:val="0078088F"/>
    <w:rsid w:val="00A9071A"/>
    <w:rsid w:val="00C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609B"/>
  <w15:chartTrackingRefBased/>
  <w15:docId w15:val="{D30795A6-78ED-4988-B34E-137B23A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Grewe</dc:creator>
  <cp:keywords/>
  <dc:description/>
  <cp:lastModifiedBy>Sarah Grewe</cp:lastModifiedBy>
  <cp:revision>1</cp:revision>
  <dcterms:created xsi:type="dcterms:W3CDTF">2017-09-28T16:25:00Z</dcterms:created>
  <dcterms:modified xsi:type="dcterms:W3CDTF">2017-09-28T19:35:00Z</dcterms:modified>
</cp:coreProperties>
</file>